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D229E9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DE55D2" w:rsidP="00DE55D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Pályázó önkormányzat megnevezése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0C3491" w:rsidP="00447A67">
            <w:pPr>
              <w:rPr>
                <w:rFonts w:cs="Arial"/>
              </w:rPr>
            </w:pPr>
            <w:r w:rsidRPr="000C3491">
              <w:t>TTP-KP-1-2016/1</w:t>
            </w:r>
            <w:r w:rsidR="004F0E6D" w:rsidRPr="00447A67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447A67">
        <w:rPr>
          <w:rFonts w:cs="Arial"/>
        </w:rPr>
        <w:t>önkormányzat</w:t>
      </w:r>
      <w:r w:rsidR="00494927" w:rsidRPr="0089498D">
        <w:rPr>
          <w:rFonts w:cs="Arial"/>
        </w:rPr>
        <w:t xml:space="preserve"> törvényes képviselője kijelentem, hogy </w:t>
      </w:r>
      <w:r w:rsidR="00DE55D2">
        <w:rPr>
          <w:rFonts w:cs="Arial"/>
          <w:i/>
        </w:rPr>
        <w:t xml:space="preserve"> Testvér-települési programok és együttműködések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>a</w:t>
      </w:r>
      <w:r w:rsidR="00447A67">
        <w:rPr>
          <w:rFonts w:cs="Arial"/>
        </w:rPr>
        <w:t>z önkormányzat</w:t>
      </w:r>
      <w:r w:rsidR="00494927" w:rsidRPr="0089498D">
        <w:rPr>
          <w:rFonts w:cs="Arial"/>
        </w:rPr>
        <w:t xml:space="preserve">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8902FB">
        <w:rPr>
          <w:rFonts w:cs="Arial"/>
        </w:rPr>
        <w:t>1.</w:t>
      </w:r>
      <w:r w:rsidRPr="0089498D">
        <w:rPr>
          <w:rFonts w:cs="Arial"/>
        </w:rPr>
        <w:t xml:space="preserve">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D458B8">
        <w:rPr>
          <w:rFonts w:cs="Arial"/>
        </w:rPr>
        <w:t>), Adatkezelési tájékoztatót</w:t>
      </w:r>
      <w:bookmarkStart w:id="0" w:name="_GoBack"/>
      <w:bookmarkEnd w:id="0"/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</w:t>
      </w:r>
      <w:r w:rsidR="00991FF0">
        <w:rPr>
          <w:rFonts w:cs="Arial"/>
        </w:rPr>
        <w:t xml:space="preserve">önkormányzatra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az általam képviselt </w:t>
      </w:r>
      <w:r w:rsidR="00447A67">
        <w:rPr>
          <w:rFonts w:cs="Arial"/>
        </w:rPr>
        <w:t>önkormányzat</w:t>
      </w:r>
      <w:r w:rsidR="00515CFF" w:rsidRPr="0089498D">
        <w:rPr>
          <w:rFonts w:cs="Arial"/>
        </w:rPr>
        <w:t xml:space="preserve"> megfelel, és biztosítom, hogy a támogatási jogviszony fennállásának teljes időtartama alatt megfeleljen.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ellenőrzés 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47A67">
        <w:rPr>
          <w:rFonts w:cs="Arial"/>
        </w:rPr>
        <w:t>önkormányzattal</w:t>
      </w:r>
      <w:r w:rsidRPr="0089498D">
        <w:rPr>
          <w:rFonts w:cs="Arial"/>
        </w:rPr>
        <w:t xml:space="preserve">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D458B8">
        <w:rPr>
          <w:rFonts w:cs="Arial"/>
        </w:rPr>
        <w:t xml:space="preserve">önkormányzat </w:t>
      </w:r>
      <w:r w:rsidRPr="00CC1832">
        <w:rPr>
          <w:rFonts w:cs="Arial"/>
        </w:rPr>
        <w:t>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jogosult vagyok a pályázó </w:t>
      </w:r>
      <w:r w:rsidR="00447A67">
        <w:rPr>
          <w:rFonts w:cs="Arial"/>
        </w:rPr>
        <w:t>önkormányzat</w:t>
      </w:r>
      <w:r w:rsidRPr="0089498D">
        <w:rPr>
          <w:rFonts w:cs="Arial"/>
        </w:rPr>
        <w:t xml:space="preserve"> képviseletére. Kijelentem továbbá, hogy a pályázat benyújtásához és a jelen nyilatkozat megtételéhez szükséges felhatalmazással rendelkezem,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 xml:space="preserve">mely az általam képviselt </w:t>
      </w:r>
      <w:r w:rsidR="00447A67">
        <w:rPr>
          <w:rFonts w:cs="Arial"/>
        </w:rPr>
        <w:t>önkormányza</w:t>
      </w:r>
      <w:r w:rsidRPr="0089498D">
        <w:rPr>
          <w:rFonts w:cs="Arial"/>
        </w:rPr>
        <w:t>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</w:t>
      </w:r>
      <w:r w:rsidR="00447A67">
        <w:rPr>
          <w:rFonts w:cs="Arial"/>
        </w:rPr>
        <w:t>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</w:t>
      </w:r>
      <w:r w:rsidR="0064167E">
        <w:rPr>
          <w:rFonts w:cs="Arial"/>
        </w:rPr>
        <w:t>önkormányzat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6C" w:rsidRDefault="00D5036C" w:rsidP="004F0E6D">
      <w:pPr>
        <w:spacing w:after="0" w:line="240" w:lineRule="auto"/>
      </w:pPr>
      <w:r>
        <w:separator/>
      </w:r>
    </w:p>
  </w:endnote>
  <w:endnote w:type="continuationSeparator" w:id="0">
    <w:p w:rsidR="00D5036C" w:rsidRDefault="00D5036C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4F0E6D" w:rsidRDefault="00900DC9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3A25B0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6C" w:rsidRDefault="00D5036C" w:rsidP="004F0E6D">
      <w:pPr>
        <w:spacing w:after="0" w:line="240" w:lineRule="auto"/>
      </w:pPr>
      <w:r>
        <w:separator/>
      </w:r>
    </w:p>
  </w:footnote>
  <w:footnote w:type="continuationSeparator" w:id="0">
    <w:p w:rsidR="00D5036C" w:rsidRDefault="00D5036C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63800"/>
    <w:rsid w:val="000B4EAD"/>
    <w:rsid w:val="000C3491"/>
    <w:rsid w:val="00111B9B"/>
    <w:rsid w:val="00191EE8"/>
    <w:rsid w:val="001A16B2"/>
    <w:rsid w:val="001D4BD8"/>
    <w:rsid w:val="00215563"/>
    <w:rsid w:val="00337365"/>
    <w:rsid w:val="00370258"/>
    <w:rsid w:val="003913E1"/>
    <w:rsid w:val="003A25B0"/>
    <w:rsid w:val="003D1A25"/>
    <w:rsid w:val="00417A57"/>
    <w:rsid w:val="00447A67"/>
    <w:rsid w:val="00494927"/>
    <w:rsid w:val="004961A6"/>
    <w:rsid w:val="004B3D42"/>
    <w:rsid w:val="004C1A0D"/>
    <w:rsid w:val="004F0E6D"/>
    <w:rsid w:val="00515CFF"/>
    <w:rsid w:val="00533C4D"/>
    <w:rsid w:val="005537FD"/>
    <w:rsid w:val="00571F9F"/>
    <w:rsid w:val="0059076B"/>
    <w:rsid w:val="005C4E8B"/>
    <w:rsid w:val="005D0520"/>
    <w:rsid w:val="0064167E"/>
    <w:rsid w:val="006E0016"/>
    <w:rsid w:val="0071747B"/>
    <w:rsid w:val="007E2FA8"/>
    <w:rsid w:val="00846B27"/>
    <w:rsid w:val="008902FB"/>
    <w:rsid w:val="0089498D"/>
    <w:rsid w:val="008C1B19"/>
    <w:rsid w:val="008C60D9"/>
    <w:rsid w:val="00900DC9"/>
    <w:rsid w:val="0097241A"/>
    <w:rsid w:val="00991FF0"/>
    <w:rsid w:val="009C3ECF"/>
    <w:rsid w:val="009E1FEE"/>
    <w:rsid w:val="00AD65EF"/>
    <w:rsid w:val="00B03ED8"/>
    <w:rsid w:val="00B04A25"/>
    <w:rsid w:val="00B42113"/>
    <w:rsid w:val="00B60CD4"/>
    <w:rsid w:val="00B959DC"/>
    <w:rsid w:val="00BC342F"/>
    <w:rsid w:val="00BC7636"/>
    <w:rsid w:val="00C236C6"/>
    <w:rsid w:val="00C72254"/>
    <w:rsid w:val="00C80A79"/>
    <w:rsid w:val="00CB3E77"/>
    <w:rsid w:val="00CB5FAF"/>
    <w:rsid w:val="00CC1832"/>
    <w:rsid w:val="00CD2625"/>
    <w:rsid w:val="00CF391D"/>
    <w:rsid w:val="00D229E9"/>
    <w:rsid w:val="00D24710"/>
    <w:rsid w:val="00D363B0"/>
    <w:rsid w:val="00D458B8"/>
    <w:rsid w:val="00D5036C"/>
    <w:rsid w:val="00DA73C5"/>
    <w:rsid w:val="00DC32BB"/>
    <w:rsid w:val="00DE31AC"/>
    <w:rsid w:val="00DE55D2"/>
    <w:rsid w:val="00E201E4"/>
    <w:rsid w:val="00EF73DD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3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6</cp:revision>
  <cp:lastPrinted>2014-01-15T07:29:00Z</cp:lastPrinted>
  <dcterms:created xsi:type="dcterms:W3CDTF">2016-02-09T09:01:00Z</dcterms:created>
  <dcterms:modified xsi:type="dcterms:W3CDTF">2016-02-10T09:13:00Z</dcterms:modified>
</cp:coreProperties>
</file>